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E82C5" w14:textId="139428DB" w:rsidR="00652471" w:rsidRDefault="0065247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49C38D" w14:textId="35EEC73F" w:rsidR="002A196A" w:rsidRPr="00652471" w:rsidRDefault="0005736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24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PROGRAMA DE </w:t>
      </w:r>
      <w:r w:rsidR="009D24B1" w:rsidRPr="00652471">
        <w:rPr>
          <w:rFonts w:ascii="Times New Roman" w:eastAsia="Times New Roman" w:hAnsi="Times New Roman" w:cs="Times New Roman"/>
          <w:b/>
          <w:bCs/>
          <w:sz w:val="24"/>
          <w:szCs w:val="24"/>
        </w:rPr>
        <w:t>FORMAÇÃO</w:t>
      </w:r>
      <w:r w:rsidRPr="006524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 REDE MUNICIPAL</w:t>
      </w:r>
    </w:p>
    <w:p w14:paraId="7FDFBF07" w14:textId="77777777" w:rsidR="002A196A" w:rsidRDefault="0005736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2471">
        <w:rPr>
          <w:rFonts w:ascii="Times New Roman" w:eastAsia="Times New Roman" w:hAnsi="Times New Roman" w:cs="Times New Roman"/>
          <w:b/>
          <w:bCs/>
          <w:sz w:val="24"/>
          <w:szCs w:val="24"/>
        </w:rPr>
        <w:t>CRONOGRAMA DE ATIVIDADES</w:t>
      </w:r>
    </w:p>
    <w:p w14:paraId="45B06255" w14:textId="77777777" w:rsidR="002A196A" w:rsidRDefault="002A19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B93B36" w14:textId="7ACACD9E" w:rsidR="004A18F7" w:rsidRPr="00652471" w:rsidRDefault="00652471" w:rsidP="00215619">
      <w:pPr>
        <w:pStyle w:val="PargrafodaLista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652471">
        <w:rPr>
          <w:rFonts w:ascii="Times New Roman" w:eastAsia="Times New Roman" w:hAnsi="Times New Roman" w:cs="Times New Roman"/>
          <w:sz w:val="20"/>
          <w:szCs w:val="20"/>
        </w:rPr>
        <w:t xml:space="preserve">As datas e horários das oficinas abaixo são de livre escolha para participação. Veja o cronograma e selecione quantas </w:t>
      </w:r>
      <w:r w:rsidR="007A16D7">
        <w:rPr>
          <w:rFonts w:ascii="Times New Roman" w:eastAsia="Times New Roman" w:hAnsi="Times New Roman" w:cs="Times New Roman"/>
          <w:sz w:val="20"/>
          <w:szCs w:val="20"/>
        </w:rPr>
        <w:t xml:space="preserve">oficinas </w:t>
      </w:r>
      <w:r w:rsidRPr="00652471">
        <w:rPr>
          <w:rFonts w:ascii="Times New Roman" w:eastAsia="Times New Roman" w:hAnsi="Times New Roman" w:cs="Times New Roman"/>
          <w:sz w:val="20"/>
          <w:szCs w:val="20"/>
        </w:rPr>
        <w:t xml:space="preserve">achar necessário! </w:t>
      </w:r>
      <w:r w:rsidR="00215619">
        <w:rPr>
          <w:rFonts w:ascii="Times New Roman" w:eastAsia="Times New Roman" w:hAnsi="Times New Roman" w:cs="Times New Roman"/>
          <w:sz w:val="20"/>
          <w:szCs w:val="20"/>
        </w:rPr>
        <w:t xml:space="preserve">Observe as cores das oficinas com o mesmo tema, elas estão disponíveis em outros dias e horários. </w:t>
      </w:r>
      <w:r w:rsidR="003474DC">
        <w:rPr>
          <w:rFonts w:ascii="Times New Roman" w:eastAsia="Times New Roman" w:hAnsi="Times New Roman" w:cs="Times New Roman"/>
          <w:sz w:val="20"/>
          <w:szCs w:val="20"/>
        </w:rPr>
        <w:t xml:space="preserve">Os convidados externos aparecem na mesma cor em dia e horário específico. </w:t>
      </w:r>
      <w:r>
        <w:rPr>
          <w:rFonts w:ascii="Times New Roman" w:eastAsia="Times New Roman" w:hAnsi="Times New Roman" w:cs="Times New Roman"/>
          <w:sz w:val="20"/>
          <w:szCs w:val="20"/>
        </w:rPr>
        <w:t>Para o acesso, c</w:t>
      </w:r>
      <w:r w:rsidRPr="00652471">
        <w:rPr>
          <w:rFonts w:ascii="Times New Roman" w:eastAsia="Times New Roman" w:hAnsi="Times New Roman" w:cs="Times New Roman"/>
          <w:sz w:val="20"/>
          <w:szCs w:val="20"/>
        </w:rPr>
        <w:t xml:space="preserve">lique no link. </w:t>
      </w:r>
    </w:p>
    <w:tbl>
      <w:tblPr>
        <w:tblStyle w:val="a"/>
        <w:tblW w:w="1501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1417"/>
        <w:gridCol w:w="4394"/>
        <w:gridCol w:w="2835"/>
        <w:gridCol w:w="2552"/>
        <w:gridCol w:w="2835"/>
      </w:tblGrid>
      <w:tr w:rsidR="002A196A" w14:paraId="11BC85BD" w14:textId="77777777" w:rsidTr="004A18F7">
        <w:trPr>
          <w:trHeight w:val="267"/>
          <w:jc w:val="center"/>
        </w:trPr>
        <w:tc>
          <w:tcPr>
            <w:tcW w:w="983" w:type="dxa"/>
            <w:tcBorders>
              <w:top w:val="single" w:sz="8" w:space="0" w:color="A61C00"/>
              <w:left w:val="single" w:sz="8" w:space="0" w:color="A61C00"/>
              <w:bottom w:val="single" w:sz="8" w:space="0" w:color="A61C00"/>
              <w:right w:val="single" w:sz="8" w:space="0" w:color="A61C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4269" w14:textId="77777777" w:rsidR="002A196A" w:rsidRDefault="0005736F">
            <w:pPr>
              <w:widowControl w:val="0"/>
              <w:spacing w:line="240" w:lineRule="auto"/>
              <w:ind w:left="-440" w:firstLine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417" w:type="dxa"/>
            <w:tcBorders>
              <w:top w:val="single" w:sz="8" w:space="0" w:color="A61C00"/>
              <w:left w:val="single" w:sz="8" w:space="0" w:color="A61C00"/>
              <w:bottom w:val="single" w:sz="8" w:space="0" w:color="A61C00"/>
              <w:right w:val="single" w:sz="8" w:space="0" w:color="A61C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D8E09" w14:textId="77777777" w:rsidR="002A196A" w:rsidRDefault="0005736F">
            <w:pPr>
              <w:widowControl w:val="0"/>
              <w:spacing w:line="240" w:lineRule="auto"/>
              <w:ind w:left="-440" w:right="162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HORÁRIO</w:t>
            </w:r>
          </w:p>
        </w:tc>
        <w:tc>
          <w:tcPr>
            <w:tcW w:w="4394" w:type="dxa"/>
            <w:tcBorders>
              <w:top w:val="single" w:sz="8" w:space="0" w:color="A61C00"/>
              <w:left w:val="single" w:sz="8" w:space="0" w:color="A61C00"/>
              <w:bottom w:val="single" w:sz="8" w:space="0" w:color="A61C00"/>
              <w:right w:val="single" w:sz="8" w:space="0" w:color="A61C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ECB95" w14:textId="77777777" w:rsidR="002A196A" w:rsidRDefault="0005736F">
            <w:pPr>
              <w:widowControl w:val="0"/>
              <w:spacing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ATIVIDADE</w:t>
            </w:r>
          </w:p>
        </w:tc>
        <w:tc>
          <w:tcPr>
            <w:tcW w:w="2835" w:type="dxa"/>
            <w:tcBorders>
              <w:top w:val="single" w:sz="8" w:space="0" w:color="A61C00"/>
              <w:left w:val="single" w:sz="8" w:space="0" w:color="A61C00"/>
              <w:bottom w:val="single" w:sz="8" w:space="0" w:color="A61C00"/>
              <w:right w:val="single" w:sz="8" w:space="0" w:color="A61C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4E493" w14:textId="77777777" w:rsidR="002A196A" w:rsidRDefault="000573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LINK DE ACESSO</w:t>
            </w:r>
          </w:p>
        </w:tc>
        <w:tc>
          <w:tcPr>
            <w:tcW w:w="2552" w:type="dxa"/>
            <w:tcBorders>
              <w:top w:val="single" w:sz="8" w:space="0" w:color="A61C00"/>
              <w:left w:val="single" w:sz="8" w:space="0" w:color="A61C00"/>
              <w:bottom w:val="single" w:sz="8" w:space="0" w:color="A61C00"/>
              <w:right w:val="single" w:sz="8" w:space="0" w:color="A61C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1C641" w14:textId="77777777" w:rsidR="002A196A" w:rsidRDefault="0005736F">
            <w:pPr>
              <w:widowControl w:val="0"/>
              <w:spacing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FACILITADOR</w:t>
            </w:r>
          </w:p>
        </w:tc>
        <w:tc>
          <w:tcPr>
            <w:tcW w:w="2835" w:type="dxa"/>
            <w:tcBorders>
              <w:top w:val="single" w:sz="8" w:space="0" w:color="A61C00"/>
              <w:left w:val="single" w:sz="8" w:space="0" w:color="A61C00"/>
              <w:bottom w:val="single" w:sz="8" w:space="0" w:color="A61C00"/>
              <w:right w:val="single" w:sz="8" w:space="0" w:color="A61C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5FD6" w14:textId="77777777" w:rsidR="002A196A" w:rsidRDefault="0005736F">
            <w:pPr>
              <w:widowControl w:val="0"/>
              <w:spacing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PÚBLICO-ALVO</w:t>
            </w:r>
          </w:p>
        </w:tc>
      </w:tr>
      <w:tr w:rsidR="002A196A" w14:paraId="65943113" w14:textId="77777777" w:rsidTr="004A18F7">
        <w:trPr>
          <w:trHeight w:val="253"/>
          <w:jc w:val="center"/>
        </w:trPr>
        <w:tc>
          <w:tcPr>
            <w:tcW w:w="15016" w:type="dxa"/>
            <w:gridSpan w:val="6"/>
            <w:tcBorders>
              <w:top w:val="single" w:sz="8" w:space="0" w:color="A61C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353D8" w14:textId="77777777" w:rsidR="002A196A" w:rsidRDefault="0005736F">
            <w:pPr>
              <w:widowControl w:val="0"/>
              <w:spacing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20/07/2020</w:t>
            </w:r>
          </w:p>
        </w:tc>
      </w:tr>
      <w:tr w:rsidR="002A196A" w14:paraId="67D72646" w14:textId="77777777" w:rsidTr="004A18F7">
        <w:trPr>
          <w:trHeight w:val="355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9B2B" w14:textId="77777777" w:rsidR="002A196A" w:rsidRDefault="0005736F">
            <w:pPr>
              <w:widowControl w:val="0"/>
              <w:spacing w:line="240" w:lineRule="auto"/>
              <w:ind w:left="-440" w:firstLine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MANHÃ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C7E5E" w14:textId="77777777" w:rsidR="002A196A" w:rsidRDefault="0005736F">
            <w:pPr>
              <w:widowControl w:val="0"/>
              <w:spacing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9h às 12h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8830A" w14:textId="77777777" w:rsidR="002A196A" w:rsidRDefault="0005736F">
            <w:pPr>
              <w:widowControl w:val="0"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</w:rPr>
              <w:t>Utilização das ferramentas disponíveis no Gmail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E006" w14:textId="77777777" w:rsidR="002A196A" w:rsidRDefault="00CD588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05736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 xml:space="preserve">meet.google.com/znv-xzwb-vgc  </w:t>
              </w:r>
            </w:hyperlink>
            <w:r w:rsidR="000573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A1906" w14:textId="77777777" w:rsidR="002A196A" w:rsidRDefault="0005736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Silvânia de Andrade Santana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EC98F" w14:textId="77777777" w:rsidR="002A196A" w:rsidRDefault="0005736F">
            <w:pPr>
              <w:widowControl w:val="0"/>
              <w:spacing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SEMED</w:t>
            </w:r>
          </w:p>
        </w:tc>
      </w:tr>
      <w:tr w:rsidR="002A196A" w14:paraId="24E65DAD" w14:textId="77777777" w:rsidTr="004A18F7">
        <w:trPr>
          <w:trHeight w:val="209"/>
          <w:jc w:val="center"/>
        </w:trPr>
        <w:tc>
          <w:tcPr>
            <w:tcW w:w="15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3587" w14:textId="77777777" w:rsidR="002A196A" w:rsidRDefault="0005736F">
            <w:pPr>
              <w:widowControl w:val="0"/>
              <w:spacing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21/07/2020</w:t>
            </w:r>
          </w:p>
        </w:tc>
      </w:tr>
      <w:tr w:rsidR="002A196A" w14:paraId="28EFE1E9" w14:textId="77777777" w:rsidTr="004A18F7">
        <w:trPr>
          <w:trHeight w:val="61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8353" w14:textId="77777777" w:rsidR="002A196A" w:rsidRDefault="0005736F">
            <w:pPr>
              <w:widowControl w:val="0"/>
              <w:spacing w:line="240" w:lineRule="auto"/>
              <w:ind w:left="-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64ED9F3" w14:textId="77777777" w:rsidR="002A196A" w:rsidRDefault="0005736F">
            <w:pPr>
              <w:widowControl w:val="0"/>
              <w:spacing w:line="240" w:lineRule="auto"/>
              <w:ind w:left="-440"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MANHÃ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C0E1A" w14:textId="77777777" w:rsidR="002A196A" w:rsidRDefault="0005736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B85D894" w14:textId="77777777" w:rsidR="002A196A" w:rsidRDefault="0005736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8:30 às 12h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9D80" w14:textId="77777777" w:rsidR="002A196A" w:rsidRDefault="0005736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C4043"/>
                <w:sz w:val="20"/>
                <w:szCs w:val="20"/>
              </w:rPr>
              <w:t>Reunião da SEMED: Pauta: Utilização das ferramentas disponíveis no Gmail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11B88" w14:textId="77777777" w:rsidR="002A196A" w:rsidRPr="00CB1A84" w:rsidRDefault="00CD588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5F6368"/>
                <w:sz w:val="20"/>
                <w:szCs w:val="20"/>
                <w:lang w:val="en-US"/>
              </w:rPr>
            </w:pPr>
            <w:hyperlink r:id="rId8">
              <w:r w:rsidR="0005736F" w:rsidRPr="00CB1A84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en-US"/>
                </w:rPr>
                <w:t>meet.google.com/pad-rmak-eij</w:t>
              </w:r>
            </w:hyperlink>
          </w:p>
          <w:p w14:paraId="16B9F6B1" w14:textId="77777777" w:rsidR="002A196A" w:rsidRPr="00CB1A84" w:rsidRDefault="0005736F">
            <w:pPr>
              <w:widowControl w:val="0"/>
              <w:spacing w:line="240" w:lineRule="auto"/>
              <w:ind w:left="-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B1A8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A64F" w14:textId="77777777" w:rsidR="002A196A" w:rsidRDefault="0005736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SEMED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25DF" w14:textId="77777777" w:rsidR="002A196A" w:rsidRDefault="0005736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</w:t>
            </w:r>
          </w:p>
        </w:tc>
      </w:tr>
      <w:tr w:rsidR="002A196A" w14:paraId="2CB05E9F" w14:textId="77777777" w:rsidTr="004A18F7">
        <w:trPr>
          <w:trHeight w:val="196"/>
          <w:jc w:val="center"/>
        </w:trPr>
        <w:tc>
          <w:tcPr>
            <w:tcW w:w="15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71E7" w14:textId="77777777" w:rsidR="002A196A" w:rsidRDefault="0005736F">
            <w:pPr>
              <w:widowControl w:val="0"/>
              <w:spacing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24/07/2020</w:t>
            </w:r>
          </w:p>
        </w:tc>
      </w:tr>
      <w:tr w:rsidR="002A196A" w14:paraId="7CE65AE6" w14:textId="77777777" w:rsidTr="00CB1A84">
        <w:trPr>
          <w:trHeight w:val="317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AB9FB" w14:textId="77777777" w:rsidR="002A196A" w:rsidRDefault="002A196A">
            <w:pPr>
              <w:widowControl w:val="0"/>
              <w:spacing w:line="240" w:lineRule="auto"/>
              <w:ind w:left="-440" w:firstLine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2D78D9" w14:textId="77777777" w:rsidR="002A196A" w:rsidRDefault="002A196A">
            <w:pPr>
              <w:widowControl w:val="0"/>
              <w:spacing w:line="240" w:lineRule="auto"/>
              <w:ind w:left="-440" w:firstLine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81EC2F" w14:textId="77777777" w:rsidR="002A196A" w:rsidRDefault="002A196A">
            <w:pPr>
              <w:widowControl w:val="0"/>
              <w:spacing w:line="240" w:lineRule="auto"/>
              <w:ind w:left="-440" w:firstLine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4E8844" w14:textId="77777777" w:rsidR="002A196A" w:rsidRDefault="002A196A">
            <w:pPr>
              <w:widowControl w:val="0"/>
              <w:spacing w:line="240" w:lineRule="auto"/>
              <w:ind w:left="-440" w:firstLine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CE4D3A" w14:textId="77777777" w:rsidR="002A196A" w:rsidRDefault="0005736F">
            <w:pPr>
              <w:widowControl w:val="0"/>
              <w:spacing w:line="240" w:lineRule="auto"/>
              <w:ind w:left="-440" w:firstLine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MANHÃ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59092" w14:textId="77777777" w:rsidR="002A196A" w:rsidRDefault="0005736F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8:15 às 9:15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81D76" w14:textId="77777777" w:rsidR="002A196A" w:rsidRDefault="0005736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Uso do e-mail do Gmail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F0B57" w14:textId="77777777" w:rsidR="002A196A" w:rsidRDefault="00CD588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 w:rsidR="0005736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meet.google.com/uzu-fjhy-kuh</w:t>
              </w:r>
            </w:hyperlink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C96A" w14:textId="77777777" w:rsidR="002A196A" w:rsidRDefault="0005736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SEMED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EC48" w14:textId="77777777" w:rsidR="002A196A" w:rsidRDefault="0005736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</w:tc>
      </w:tr>
      <w:tr w:rsidR="002A196A" w14:paraId="15DEBF42" w14:textId="77777777" w:rsidTr="00CB1A84">
        <w:trPr>
          <w:trHeight w:val="400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A141B" w14:textId="77777777" w:rsidR="002A196A" w:rsidRDefault="002A19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20EAC" w14:textId="77777777" w:rsidR="002A196A" w:rsidRDefault="0005736F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9:20 às 10:20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9C588" w14:textId="77777777" w:rsidR="002A196A" w:rsidRDefault="0005736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Google Meet e agenda: como agendar reuniões e aula ao vivo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BE592" w14:textId="77777777" w:rsidR="002A196A" w:rsidRDefault="0005736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meet.google.com/ngs-xhjd-dxd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F2EB" w14:textId="77777777" w:rsidR="002A196A" w:rsidRDefault="0005736F">
            <w:pPr>
              <w:widowControl w:val="0"/>
              <w:spacing w:line="240" w:lineRule="auto"/>
              <w:ind w:left="-440" w:firstLine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E1C40" w14:textId="77777777" w:rsidR="002A196A" w:rsidRDefault="000573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</w:tc>
      </w:tr>
      <w:tr w:rsidR="002A196A" w14:paraId="447A3E96" w14:textId="77777777" w:rsidTr="00CB1A84">
        <w:trPr>
          <w:trHeight w:val="521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C1222" w14:textId="77777777" w:rsidR="002A196A" w:rsidRDefault="002A196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05CF1" w14:textId="77777777" w:rsidR="002A196A" w:rsidRDefault="0005736F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10:25 às 12h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8B68" w14:textId="77777777" w:rsidR="002A196A" w:rsidRDefault="0005736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Google Sala de Aula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2C004" w14:textId="77777777" w:rsidR="002A196A" w:rsidRDefault="0005736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meet.google.com/mjx-nhcq-khv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D2BE0" w14:textId="77777777" w:rsidR="002A196A" w:rsidRDefault="000573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902B9" w14:textId="77777777" w:rsidR="002A196A" w:rsidRDefault="000573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</w:tc>
      </w:tr>
      <w:tr w:rsidR="002A196A" w14:paraId="30CAF0A7" w14:textId="77777777" w:rsidTr="004A18F7">
        <w:trPr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FCFFE" w14:textId="77777777" w:rsidR="002A196A" w:rsidRDefault="0005736F">
            <w:pPr>
              <w:widowControl w:val="0"/>
              <w:spacing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799B1265" w14:textId="77777777" w:rsidR="002A196A" w:rsidRDefault="002A196A">
            <w:pPr>
              <w:widowControl w:val="0"/>
              <w:spacing w:line="240" w:lineRule="auto"/>
              <w:ind w:left="-165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1DA5B3" w14:textId="77777777" w:rsidR="002A196A" w:rsidRDefault="002A196A">
            <w:pPr>
              <w:widowControl w:val="0"/>
              <w:spacing w:line="240" w:lineRule="auto"/>
              <w:ind w:left="-165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6AAB5B" w14:textId="77777777" w:rsidR="002A196A" w:rsidRDefault="002A196A">
            <w:pPr>
              <w:widowControl w:val="0"/>
              <w:spacing w:line="240" w:lineRule="auto"/>
              <w:ind w:left="-165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3C880A" w14:textId="77777777" w:rsidR="002A196A" w:rsidRDefault="002A196A">
            <w:pPr>
              <w:widowControl w:val="0"/>
              <w:spacing w:line="240" w:lineRule="auto"/>
              <w:ind w:left="-165" w:firstLine="3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3BDA7F" w14:textId="77777777" w:rsidR="002A196A" w:rsidRDefault="0005736F" w:rsidP="004A18F7">
            <w:pPr>
              <w:widowControl w:val="0"/>
              <w:spacing w:line="240" w:lineRule="auto"/>
              <w:ind w:left="-25" w:firstLine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TARDE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A2570" w14:textId="77777777" w:rsidR="002A196A" w:rsidRDefault="0005736F" w:rsidP="004A18F7">
            <w:pPr>
              <w:widowControl w:val="0"/>
              <w:spacing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13:30 às 14:30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F15D" w14:textId="0B3A1278" w:rsidR="002A196A" w:rsidRDefault="0005736F" w:rsidP="00BE4E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Utilizando o</w:t>
            </w:r>
            <w:r w:rsidR="003F1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Google Maps</w:t>
            </w:r>
            <w:r w:rsidR="00BE4E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o Google Apresentações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F11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A2EB0" w14:textId="77777777" w:rsidR="002A196A" w:rsidRDefault="0005736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meet.google.com/yzc-boxn-cta</w:t>
              </w:r>
            </w:hyperlink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DEEBA" w14:textId="77777777" w:rsidR="002A196A" w:rsidRDefault="000573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SEMED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38C6" w14:textId="77777777" w:rsidR="002A196A" w:rsidRDefault="000573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</w:tc>
      </w:tr>
      <w:tr w:rsidR="002A196A" w14:paraId="2CD5A503" w14:textId="77777777" w:rsidTr="006D4E55">
        <w:trPr>
          <w:trHeight w:val="680"/>
          <w:jc w:val="center"/>
        </w:trPr>
        <w:tc>
          <w:tcPr>
            <w:tcW w:w="9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EFFB8" w14:textId="77777777" w:rsidR="002A196A" w:rsidRDefault="002A196A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539DE" w14:textId="77777777" w:rsidR="002A196A" w:rsidRDefault="0005736F">
            <w:pPr>
              <w:widowControl w:val="0"/>
              <w:spacing w:line="240" w:lineRule="auto"/>
              <w:ind w:left="-15" w:hanging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14:35 às 15:35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D595" w14:textId="47F81106" w:rsidR="002A196A" w:rsidRDefault="0005736F" w:rsidP="006D4E55">
            <w:pPr>
              <w:pStyle w:val="Ttulo1"/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Utilizando o </w:t>
            </w:r>
            <w:r w:rsidR="00FC12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Google Play: e-books; audiolivros; Apps (palavras-cruzadas; </w:t>
            </w:r>
            <w:r w:rsidR="00FC12F9" w:rsidRPr="00FC12F9">
              <w:rPr>
                <w:rFonts w:ascii="Times New Roman" w:eastAsia="Times New Roman" w:hAnsi="Times New Roman" w:cs="Times New Roman"/>
                <w:sz w:val="20"/>
                <w:szCs w:val="20"/>
              </w:rPr>
              <w:t>Histórias Infantis para Ler</w:t>
            </w:r>
            <w:r w:rsidR="00FC12F9">
              <w:rPr>
                <w:rFonts w:ascii="Times New Roman" w:eastAsia="Times New Roman" w:hAnsi="Times New Roman" w:cs="Times New Roman"/>
                <w:sz w:val="20"/>
                <w:szCs w:val="20"/>
              </w:rPr>
              <w:t>; quebra cabeça...)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3B076" w14:textId="77777777" w:rsidR="002A196A" w:rsidRDefault="0005736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meet.google.com/ycc-iepj-dsa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781B" w14:textId="77777777" w:rsidR="002A196A" w:rsidRDefault="000573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D8A75" w14:textId="77777777" w:rsidR="002A196A" w:rsidRDefault="000573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</w:tc>
      </w:tr>
      <w:tr w:rsidR="002A196A" w14:paraId="045EC375" w14:textId="77777777" w:rsidTr="00793E58">
        <w:trPr>
          <w:trHeight w:val="479"/>
          <w:jc w:val="center"/>
        </w:trPr>
        <w:tc>
          <w:tcPr>
            <w:tcW w:w="9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83D55" w14:textId="77777777" w:rsidR="002A196A" w:rsidRDefault="002A196A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5A62A" w14:textId="77777777" w:rsidR="002A196A" w:rsidRDefault="0005736F">
            <w:pPr>
              <w:widowControl w:val="0"/>
              <w:spacing w:line="240" w:lineRule="auto"/>
              <w:ind w:left="-15" w:right="-13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15:40 às 16:40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4939E" w14:textId="0B63E5A8" w:rsidR="002A196A" w:rsidRDefault="00793E58">
            <w:pPr>
              <w:widowControl w:val="0"/>
              <w:spacing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Utilizando o Youtube: como criar um canal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FDFB3" w14:textId="77777777" w:rsidR="002A196A" w:rsidRDefault="00CD588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>
              <w:r w:rsidR="0005736F">
                <w:rPr>
                  <w:rFonts w:ascii="Roboto" w:eastAsia="Roboto" w:hAnsi="Roboto" w:cs="Roboto"/>
                  <w:color w:val="1155CC"/>
                  <w:sz w:val="18"/>
                  <w:szCs w:val="18"/>
                  <w:highlight w:val="white"/>
                  <w:u w:val="single"/>
                </w:rPr>
                <w:t>m</w:t>
              </w:r>
            </w:hyperlink>
            <w:hyperlink r:id="rId15">
              <w:r w:rsidR="0005736F">
                <w:rPr>
                  <w:rFonts w:ascii="Roboto" w:eastAsia="Roboto" w:hAnsi="Roboto" w:cs="Roboto"/>
                  <w:color w:val="1155CC"/>
                  <w:sz w:val="18"/>
                  <w:szCs w:val="18"/>
                  <w:highlight w:val="white"/>
                  <w:u w:val="single"/>
                </w:rPr>
                <w:t>eet.google.com/wgh-jtie-khp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C4EC" w14:textId="77777777" w:rsidR="002A196A" w:rsidRDefault="000573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64FB" w14:textId="77777777" w:rsidR="002A196A" w:rsidRDefault="000573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</w:tc>
      </w:tr>
      <w:tr w:rsidR="00CB1A84" w14:paraId="3DBC012C" w14:textId="77777777" w:rsidTr="00215619">
        <w:trPr>
          <w:trHeight w:val="361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D23EA" w14:textId="77777777" w:rsidR="002A196A" w:rsidRDefault="002A196A">
            <w:pPr>
              <w:widowControl w:val="0"/>
              <w:spacing w:line="240" w:lineRule="auto"/>
              <w:ind w:left="-440" w:firstLine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D79BA0" w14:textId="77777777" w:rsidR="002A196A" w:rsidRDefault="002A196A">
            <w:pPr>
              <w:widowControl w:val="0"/>
              <w:spacing w:line="240" w:lineRule="auto"/>
              <w:ind w:left="-440" w:firstLine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7A3E3D" w14:textId="77777777" w:rsidR="002A196A" w:rsidRDefault="002A196A">
            <w:pPr>
              <w:widowControl w:val="0"/>
              <w:spacing w:line="240" w:lineRule="auto"/>
              <w:ind w:left="-440" w:firstLine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B28054" w14:textId="77777777" w:rsidR="002A196A" w:rsidRDefault="002A196A">
            <w:pPr>
              <w:widowControl w:val="0"/>
              <w:spacing w:line="240" w:lineRule="auto"/>
              <w:ind w:left="-440" w:firstLine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F1EC01" w14:textId="77777777" w:rsidR="002A196A" w:rsidRDefault="0005736F">
            <w:pPr>
              <w:widowControl w:val="0"/>
              <w:spacing w:line="240" w:lineRule="auto"/>
              <w:ind w:left="-440" w:firstLine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NOITE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EC3B" w14:textId="77777777" w:rsidR="002A196A" w:rsidRDefault="0005736F">
            <w:pPr>
              <w:widowControl w:val="0"/>
              <w:spacing w:line="240" w:lineRule="auto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18h às 19h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75AA" w14:textId="77777777" w:rsidR="002A196A" w:rsidRDefault="0005736F">
            <w:pPr>
              <w:widowControl w:val="0"/>
              <w:spacing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Material lúdico e a aprendizagem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D99E" w14:textId="77777777" w:rsidR="002A196A" w:rsidRDefault="0005736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6FD5A97" w14:textId="77777777" w:rsidR="002A196A" w:rsidRDefault="002A19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8924AE" w14:textId="77777777" w:rsidR="002A196A" w:rsidRDefault="002A19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50E82D" w14:textId="77777777" w:rsidR="002A196A" w:rsidRDefault="00CD588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>
              <w:r w:rsidR="0005736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meet.google.com/bau-tasp-hsn</w:t>
              </w:r>
            </w:hyperlink>
          </w:p>
          <w:p w14:paraId="42E7CC55" w14:textId="77777777" w:rsidR="002A196A" w:rsidRDefault="0005736F">
            <w:pPr>
              <w:widowControl w:val="0"/>
              <w:spacing w:line="240" w:lineRule="auto"/>
              <w:ind w:left="-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196B0E2" w14:textId="77777777" w:rsidR="002A196A" w:rsidRDefault="0005736F">
            <w:pPr>
              <w:widowControl w:val="0"/>
              <w:spacing w:line="240" w:lineRule="auto"/>
              <w:ind w:left="-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A1B9" w14:textId="77777777" w:rsidR="002A196A" w:rsidRDefault="000573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Viviane Vieira Santos Matos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04F6" w14:textId="77777777" w:rsidR="002A196A" w:rsidRDefault="000573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SEMED, Diretores; coordenadores, professores</w:t>
            </w:r>
          </w:p>
        </w:tc>
      </w:tr>
      <w:tr w:rsidR="00CB1A84" w14:paraId="7267F5AC" w14:textId="77777777" w:rsidTr="00215619">
        <w:trPr>
          <w:trHeight w:val="400"/>
          <w:jc w:val="center"/>
        </w:trPr>
        <w:tc>
          <w:tcPr>
            <w:tcW w:w="9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5CA7A" w14:textId="77777777" w:rsidR="002A196A" w:rsidRDefault="002A196A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58DD3" w14:textId="77777777" w:rsidR="002A196A" w:rsidRDefault="0005736F">
            <w:pPr>
              <w:widowControl w:val="0"/>
              <w:spacing w:line="240" w:lineRule="auto"/>
              <w:ind w:left="-15" w:right="-13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19:05 às 20:05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EB9E2" w14:textId="77777777" w:rsidR="002A196A" w:rsidRDefault="0005736F">
            <w:pPr>
              <w:widowControl w:val="0"/>
              <w:spacing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utilização de material reciclável para trabalhar a razão lógica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DF1F6" w14:textId="77777777" w:rsidR="002A196A" w:rsidRDefault="002A19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42B5" w14:textId="77777777" w:rsidR="002A196A" w:rsidRDefault="000573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Viviane Vieira Santos Matos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F984" w14:textId="77777777" w:rsidR="002A196A" w:rsidRDefault="000573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SEMED, Diretores; coordenadores, professores</w:t>
            </w:r>
          </w:p>
        </w:tc>
      </w:tr>
      <w:tr w:rsidR="00CB1A84" w14:paraId="19388AF1" w14:textId="77777777" w:rsidTr="00215619">
        <w:trPr>
          <w:trHeight w:val="408"/>
          <w:jc w:val="center"/>
        </w:trPr>
        <w:tc>
          <w:tcPr>
            <w:tcW w:w="9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B495" w14:textId="77777777" w:rsidR="002A196A" w:rsidRDefault="002A196A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47D97" w14:textId="77777777" w:rsidR="002A196A" w:rsidRDefault="0005736F">
            <w:pPr>
              <w:widowControl w:val="0"/>
              <w:spacing w:line="240" w:lineRule="auto"/>
              <w:ind w:left="-15" w:right="-135" w:firstLine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20:10 às 21:10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2CBF0" w14:textId="77777777" w:rsidR="002A196A" w:rsidRDefault="0005736F">
            <w:pPr>
              <w:widowControl w:val="0"/>
              <w:spacing w:line="240" w:lineRule="auto"/>
              <w:ind w:right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Desenvolvendo a psicomotricidade e a aprendizagem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6BE55" w14:textId="77777777" w:rsidR="002A196A" w:rsidRDefault="002A196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09E5E" w14:textId="77777777" w:rsidR="002A196A" w:rsidRDefault="000573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Viviane Vieira Santos Matos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84DAD" w14:textId="77777777" w:rsidR="002A196A" w:rsidRDefault="0005736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SEMED, Diretores; coordenadores, professores</w:t>
            </w:r>
          </w:p>
        </w:tc>
      </w:tr>
      <w:tr w:rsidR="002A196A" w14:paraId="3B94CB09" w14:textId="77777777" w:rsidTr="004A18F7">
        <w:trPr>
          <w:trHeight w:val="304"/>
          <w:jc w:val="center"/>
        </w:trPr>
        <w:tc>
          <w:tcPr>
            <w:tcW w:w="15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6EFA8" w14:textId="77777777" w:rsidR="002A196A" w:rsidRDefault="0005736F">
            <w:pPr>
              <w:widowControl w:val="0"/>
              <w:spacing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27/07/2020</w:t>
            </w:r>
          </w:p>
        </w:tc>
      </w:tr>
      <w:tr w:rsidR="00511F7E" w14:paraId="29A778B5" w14:textId="77777777" w:rsidTr="00215619">
        <w:trPr>
          <w:trHeight w:val="415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DEB4A" w14:textId="77777777" w:rsidR="00511F7E" w:rsidRDefault="00511F7E">
            <w:pPr>
              <w:widowControl w:val="0"/>
              <w:spacing w:line="240" w:lineRule="auto"/>
              <w:ind w:left="-440" w:firstLine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78599D" w14:textId="77777777" w:rsidR="00511F7E" w:rsidRDefault="00511F7E">
            <w:pPr>
              <w:widowControl w:val="0"/>
              <w:spacing w:line="240" w:lineRule="auto"/>
              <w:ind w:left="-440" w:firstLine="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A3ACFB" w14:textId="77777777" w:rsidR="00511F7E" w:rsidRDefault="00511F7E" w:rsidP="00511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MANHÃ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E071" w14:textId="6284B580" w:rsidR="00511F7E" w:rsidRDefault="00511F7E" w:rsidP="00511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8:15 às 10:20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935B3" w14:textId="793FEB6C" w:rsidR="00511F7E" w:rsidRPr="004A18F7" w:rsidRDefault="00511F7E" w:rsidP="00511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Entre jogos e brincadeiras: a contribuição da psicomotricidade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88C3" w14:textId="0371443A" w:rsidR="00511F7E" w:rsidRDefault="00511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meet.google.com/mst-oqfy-bht</w:t>
              </w:r>
            </w:hyperlink>
          </w:p>
          <w:p w14:paraId="2CFA7D87" w14:textId="77777777" w:rsidR="00511F7E" w:rsidRDefault="00511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E71F8" w14:textId="3E4D0D39" w:rsidR="00511F7E" w:rsidRDefault="00511F7E" w:rsidP="00511F7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Patrícia Silva 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70D56" w14:textId="2B531E2B" w:rsidR="00511F7E" w:rsidRDefault="00511F7E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</w:tc>
      </w:tr>
      <w:tr w:rsidR="004A18F7" w14:paraId="6F66DA8E" w14:textId="77777777" w:rsidTr="00CB1A84">
        <w:trPr>
          <w:trHeight w:val="438"/>
          <w:jc w:val="center"/>
        </w:trPr>
        <w:tc>
          <w:tcPr>
            <w:tcW w:w="9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E2A8E" w14:textId="77777777" w:rsidR="004A18F7" w:rsidRDefault="004A18F7" w:rsidP="004A18F7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36992" w14:textId="77777777" w:rsidR="004A18F7" w:rsidRDefault="004A18F7" w:rsidP="004A18F7">
            <w:pPr>
              <w:widowControl w:val="0"/>
              <w:spacing w:line="240" w:lineRule="auto"/>
              <w:ind w:left="-1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10:25 às 12h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94AA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Google Drive para compartilhar arquivos</w:t>
            </w:r>
            <w:r w:rsidR="00ED51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Google Tradutor</w:t>
            </w:r>
          </w:p>
          <w:p w14:paraId="099943C1" w14:textId="77777777" w:rsidR="00511F7E" w:rsidRDefault="00511F7E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5DBCDE" w14:textId="77777777" w:rsidR="00511F7E" w:rsidRDefault="00511F7E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E5D3AA" w14:textId="57C901FA" w:rsidR="00511F7E" w:rsidRDefault="00511F7E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017E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meet.google.com/dpm-piaq-ryp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4055B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7B3F" w14:textId="2A7A5EB5" w:rsidR="004A18F7" w:rsidRDefault="004A18F7" w:rsidP="00511F7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</w:tc>
      </w:tr>
      <w:tr w:rsidR="004A18F7" w14:paraId="775CDDDD" w14:textId="77777777" w:rsidTr="00CB1A84">
        <w:trPr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5C0A" w14:textId="77777777" w:rsidR="004A18F7" w:rsidRDefault="004A18F7" w:rsidP="004A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66DF8D" w14:textId="77777777" w:rsidR="004A18F7" w:rsidRDefault="004A18F7" w:rsidP="004A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9AD7A0" w14:textId="77777777" w:rsidR="004A18F7" w:rsidRDefault="004A18F7" w:rsidP="004A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4EDFD5" w14:textId="77777777" w:rsidR="004A18F7" w:rsidRDefault="004A18F7" w:rsidP="004A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DA586" w14:textId="77777777" w:rsidR="004A18F7" w:rsidRDefault="004A18F7" w:rsidP="004A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TARDE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3F9E5" w14:textId="77777777" w:rsidR="004A18F7" w:rsidRDefault="004A18F7" w:rsidP="004A18F7">
            <w:pPr>
              <w:widowControl w:val="0"/>
              <w:spacing w:line="240" w:lineRule="auto"/>
              <w:ind w:left="-15" w:right="-13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13:30 às 14:30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958B" w14:textId="77777777" w:rsidR="004A18F7" w:rsidRDefault="004A18F7" w:rsidP="004A18F7">
            <w:pPr>
              <w:widowControl w:val="0"/>
              <w:spacing w:line="240" w:lineRule="auto"/>
              <w:ind w:left="-440"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Uso do e-mail do Gmail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B6B0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meet.google.com/fpp-cqnn-vnn</w:t>
              </w:r>
            </w:hyperlink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43276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SEMED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0D660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</w:tc>
      </w:tr>
      <w:tr w:rsidR="004A18F7" w14:paraId="66426AED" w14:textId="77777777" w:rsidTr="00215619">
        <w:trPr>
          <w:jc w:val="center"/>
        </w:trPr>
        <w:tc>
          <w:tcPr>
            <w:tcW w:w="9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861F1" w14:textId="77777777" w:rsidR="004A18F7" w:rsidRDefault="004A18F7" w:rsidP="004A18F7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241B9" w14:textId="77777777" w:rsidR="004A18F7" w:rsidRDefault="004A18F7" w:rsidP="004A18F7">
            <w:pPr>
              <w:widowControl w:val="0"/>
              <w:spacing w:line="240" w:lineRule="auto"/>
              <w:ind w:left="-15" w:right="-13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14:35 às 15:35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05AFC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Olhares multifacetados do professor no mundo virtual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F23ED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meet.google.com/cjw-vdpj-zat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225A6" w14:textId="77777777" w:rsidR="004A18F7" w:rsidRDefault="004A18F7" w:rsidP="004A18F7">
            <w:pPr>
              <w:widowControl w:val="0"/>
              <w:spacing w:line="240" w:lineRule="auto"/>
              <w:ind w:left="-440"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Márcio Fidelis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B1005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</w:tc>
      </w:tr>
      <w:tr w:rsidR="004A18F7" w14:paraId="74082BE1" w14:textId="77777777" w:rsidTr="00CB1A84">
        <w:trPr>
          <w:jc w:val="center"/>
        </w:trPr>
        <w:tc>
          <w:tcPr>
            <w:tcW w:w="9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D0182" w14:textId="77777777" w:rsidR="004A18F7" w:rsidRDefault="004A18F7" w:rsidP="004A18F7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91ED" w14:textId="77777777" w:rsidR="004A18F7" w:rsidRDefault="004A18F7" w:rsidP="004A18F7">
            <w:pPr>
              <w:widowControl w:val="0"/>
              <w:spacing w:line="240" w:lineRule="auto"/>
              <w:ind w:left="-15" w:right="-135" w:firstLine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15:40 às 16:40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DDF54" w14:textId="42F753BA" w:rsidR="004A18F7" w:rsidRDefault="00CF4349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Google Meet e agenda: como agendar reuniões e aula ao vivo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7621" w14:textId="77777777" w:rsidR="004A18F7" w:rsidRDefault="00CD5888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>
              <w:r w:rsidR="004A18F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meet.google.com/igd-ngem-pnc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96F3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SEMED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09C48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</w:tc>
      </w:tr>
      <w:tr w:rsidR="004A18F7" w14:paraId="32AA7F03" w14:textId="77777777" w:rsidTr="004A18F7">
        <w:trPr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839A4" w14:textId="77777777" w:rsidR="004A18F7" w:rsidRDefault="004A18F7" w:rsidP="004A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183FCB" w14:textId="77777777" w:rsidR="004A18F7" w:rsidRDefault="004A18F7" w:rsidP="004A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5401EC" w14:textId="77777777" w:rsidR="004A18F7" w:rsidRDefault="004A18F7" w:rsidP="004A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DA96E6" w14:textId="77777777" w:rsidR="004A18F7" w:rsidRDefault="004A18F7" w:rsidP="004A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DBB911" w14:textId="77777777" w:rsidR="004A18F7" w:rsidRDefault="004A18F7" w:rsidP="004A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NOITE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8DE7" w14:textId="77777777" w:rsidR="004A18F7" w:rsidRDefault="004A18F7" w:rsidP="004A18F7">
            <w:pPr>
              <w:widowControl w:val="0"/>
              <w:spacing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18h às 19h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B0C1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Explorando o Google Arts e Culture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8D427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meet.google.com/poz-amdz-ceh</w:t>
              </w:r>
            </w:hyperlink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F8F57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SEMED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AFF22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</w:tc>
      </w:tr>
      <w:tr w:rsidR="004A18F7" w14:paraId="4D589830" w14:textId="77777777" w:rsidTr="00CB1A84">
        <w:trPr>
          <w:jc w:val="center"/>
        </w:trPr>
        <w:tc>
          <w:tcPr>
            <w:tcW w:w="9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70C1" w14:textId="77777777" w:rsidR="004A18F7" w:rsidRDefault="004A18F7" w:rsidP="004A18F7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D6DB6" w14:textId="77777777" w:rsidR="004A18F7" w:rsidRDefault="004A18F7" w:rsidP="004A18F7">
            <w:pPr>
              <w:widowControl w:val="0"/>
              <w:spacing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19:15 às 20:15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B18B" w14:textId="677337E2" w:rsidR="003F1186" w:rsidRDefault="00CF4349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Google Sala de Aula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5CD7B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meet.google.com/upd-hndc-oip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8B310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SEMED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A3C4F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</w:tc>
      </w:tr>
      <w:tr w:rsidR="004A18F7" w14:paraId="14858BA2" w14:textId="77777777" w:rsidTr="00215619">
        <w:trPr>
          <w:jc w:val="center"/>
        </w:trPr>
        <w:tc>
          <w:tcPr>
            <w:tcW w:w="9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3C15" w14:textId="77777777" w:rsidR="004A18F7" w:rsidRDefault="004A18F7" w:rsidP="004A18F7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D8E1" w14:textId="77777777" w:rsidR="004A18F7" w:rsidRDefault="004A18F7" w:rsidP="004A18F7">
            <w:pPr>
              <w:widowControl w:val="0"/>
              <w:spacing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20:20 às 21:20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1151D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Utilizando o Google Documentos: atividades, avaliações, outros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3F099" w14:textId="77777777" w:rsidR="004A18F7" w:rsidRDefault="00CD5888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 w:rsidR="004A18F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meet.google.com/ktm-gnwb-xei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1E91B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8B49C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</w:tc>
      </w:tr>
      <w:tr w:rsidR="004A18F7" w14:paraId="5E317C48" w14:textId="77777777" w:rsidTr="004A18F7">
        <w:trPr>
          <w:trHeight w:val="260"/>
          <w:jc w:val="center"/>
        </w:trPr>
        <w:tc>
          <w:tcPr>
            <w:tcW w:w="1501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A79DA" w14:textId="77777777" w:rsidR="004A18F7" w:rsidRDefault="004A18F7" w:rsidP="004A18F7">
            <w:pPr>
              <w:widowControl w:val="0"/>
              <w:spacing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31/07/2020</w:t>
            </w:r>
          </w:p>
        </w:tc>
      </w:tr>
      <w:tr w:rsidR="004A18F7" w14:paraId="6C341F5D" w14:textId="77777777" w:rsidTr="00215619">
        <w:trPr>
          <w:trHeight w:val="400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B910" w14:textId="77777777" w:rsidR="004A18F7" w:rsidRDefault="004A18F7" w:rsidP="004A18F7">
            <w:pPr>
              <w:widowControl w:val="0"/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BD6BA8" w14:textId="77777777" w:rsidR="004A18F7" w:rsidRDefault="004A18F7" w:rsidP="004A18F7">
            <w:pPr>
              <w:widowControl w:val="0"/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D80BDC" w14:textId="77777777" w:rsidR="004A18F7" w:rsidRDefault="004A18F7" w:rsidP="004A18F7">
            <w:pPr>
              <w:widowControl w:val="0"/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4BCC44" w14:textId="77777777" w:rsidR="004A18F7" w:rsidRDefault="004A18F7" w:rsidP="004A18F7">
            <w:pPr>
              <w:widowControl w:val="0"/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MANHÃ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2246" w14:textId="77777777" w:rsidR="004A18F7" w:rsidRDefault="004A18F7" w:rsidP="004A18F7">
            <w:pPr>
              <w:widowControl w:val="0"/>
              <w:spacing w:line="240" w:lineRule="auto"/>
              <w:ind w:right="-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8:15 às 9:15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79B89" w14:textId="36FC96ED" w:rsidR="004A18F7" w:rsidRDefault="004A18F7" w:rsidP="00215619">
            <w:pPr>
              <w:widowControl w:val="0"/>
              <w:spacing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Comunicação Educacional </w:t>
            </w:r>
            <w:r w:rsidR="00215619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fetiva</w:t>
            </w:r>
            <w:r w:rsidR="00071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 Tempo de Pandemia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6DB3F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665B8C2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6DBF26" w14:textId="77777777" w:rsidR="004A18F7" w:rsidRDefault="00CD5888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>
              <w:r w:rsidR="004A18F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meet.google.com/znh-ubvr-tva</w:t>
              </w:r>
            </w:hyperlink>
          </w:p>
          <w:p w14:paraId="684AD205" w14:textId="77777777" w:rsidR="004A18F7" w:rsidRDefault="004A18F7" w:rsidP="004A18F7">
            <w:pPr>
              <w:widowControl w:val="0"/>
              <w:spacing w:line="240" w:lineRule="auto"/>
              <w:ind w:left="-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7F305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Káthia Cilene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2BB31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SEDUC, Diretores; coordenadores, professores</w:t>
            </w:r>
          </w:p>
        </w:tc>
      </w:tr>
      <w:tr w:rsidR="004A18F7" w14:paraId="634DC94A" w14:textId="77777777" w:rsidTr="00215619">
        <w:trPr>
          <w:trHeight w:val="400"/>
          <w:jc w:val="center"/>
        </w:trPr>
        <w:tc>
          <w:tcPr>
            <w:tcW w:w="9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42773" w14:textId="77777777" w:rsidR="004A18F7" w:rsidRDefault="004A18F7" w:rsidP="004A18F7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A3994" w14:textId="77777777" w:rsidR="004A18F7" w:rsidRDefault="004A18F7" w:rsidP="004A18F7">
            <w:pPr>
              <w:widowControl w:val="0"/>
              <w:spacing w:line="240" w:lineRule="auto"/>
              <w:ind w:right="-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9:20 às 10:20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F8B3B" w14:textId="77777777" w:rsidR="004A18F7" w:rsidRDefault="004A18F7" w:rsidP="004A18F7">
            <w:pPr>
              <w:widowControl w:val="0"/>
              <w:spacing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Uso do portfólio como método de avaliação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0D36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929E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Káthia Cilene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5A954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SEDUC, Diretores; coordenadores, professores</w:t>
            </w:r>
          </w:p>
        </w:tc>
      </w:tr>
      <w:tr w:rsidR="004A18F7" w14:paraId="6D393534" w14:textId="77777777" w:rsidTr="00215619">
        <w:trPr>
          <w:jc w:val="center"/>
        </w:trPr>
        <w:tc>
          <w:tcPr>
            <w:tcW w:w="9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0A8D" w14:textId="77777777" w:rsidR="004A18F7" w:rsidRDefault="004A18F7" w:rsidP="004A18F7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76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1A7ED" w14:textId="77777777" w:rsidR="004A18F7" w:rsidRDefault="004A18F7" w:rsidP="004A18F7">
            <w:pPr>
              <w:widowControl w:val="0"/>
              <w:spacing w:line="240" w:lineRule="auto"/>
              <w:ind w:right="-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10:25 às 12h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76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40DBC" w14:textId="77777777" w:rsidR="004A18F7" w:rsidRDefault="004A18F7" w:rsidP="004A18F7">
            <w:pPr>
              <w:widowControl w:val="0"/>
              <w:spacing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Utilizando o Google Forms: atividades, lista de presença, diário de classe, outros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76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FA895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meet.google.com/tev-ofgx-ujj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76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3A51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SEDUC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76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F545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  <w:p w14:paraId="0FCE0241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8F7" w14:paraId="6EC52EA3" w14:textId="77777777" w:rsidTr="00215619">
        <w:trPr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AF191" w14:textId="77777777" w:rsidR="004A18F7" w:rsidRDefault="004A18F7" w:rsidP="004A18F7">
            <w:pPr>
              <w:widowControl w:val="0"/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D23440" w14:textId="77777777" w:rsidR="004A18F7" w:rsidRDefault="004A18F7" w:rsidP="004A18F7">
            <w:pPr>
              <w:widowControl w:val="0"/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2B364A" w14:textId="77777777" w:rsidR="004A18F7" w:rsidRDefault="004A18F7" w:rsidP="004A18F7">
            <w:pPr>
              <w:widowControl w:val="0"/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CEBA2E" w14:textId="77777777" w:rsidR="004A18F7" w:rsidRDefault="004A18F7" w:rsidP="004A18F7">
            <w:pPr>
              <w:widowControl w:val="0"/>
              <w:spacing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TARDE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955F2" w14:textId="77777777" w:rsidR="004A18F7" w:rsidRDefault="004A18F7" w:rsidP="004A18F7">
            <w:pPr>
              <w:widowControl w:val="0"/>
              <w:spacing w:line="240" w:lineRule="auto"/>
              <w:ind w:right="-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13:30 às 14:30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2F995" w14:textId="77777777" w:rsidR="004A18F7" w:rsidRDefault="004A18F7" w:rsidP="004A18F7">
            <w:pPr>
              <w:widowControl w:val="0"/>
              <w:spacing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Utilizando o Google Documentos: atividades,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avaliações, outros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ACB5" w14:textId="77777777" w:rsidR="004A18F7" w:rsidRDefault="00CD5888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>
              <w:r w:rsidR="004A18F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meet.google.com/xhp-oktx-nae</w:t>
              </w:r>
            </w:hyperlink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8506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SEMED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73F52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Diretores; coordenadores,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professores</w:t>
            </w:r>
          </w:p>
        </w:tc>
      </w:tr>
      <w:tr w:rsidR="004A18F7" w14:paraId="3A708CCC" w14:textId="77777777" w:rsidTr="00215619">
        <w:trPr>
          <w:trHeight w:val="552"/>
          <w:jc w:val="center"/>
        </w:trPr>
        <w:tc>
          <w:tcPr>
            <w:tcW w:w="9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1B2D" w14:textId="77777777" w:rsidR="004A18F7" w:rsidRDefault="004A18F7" w:rsidP="004A18F7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76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FD8" w14:textId="77777777" w:rsidR="004A18F7" w:rsidRDefault="004A18F7" w:rsidP="004A18F7">
            <w:pPr>
              <w:widowControl w:val="0"/>
              <w:spacing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14:35 às 15:35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76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FBAC9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Utilizando o Google Forms: atividades, lista de presença, diário de classe, outros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76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D7846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4C0BAC" w14:textId="77777777" w:rsidR="004A18F7" w:rsidRDefault="00CD5888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>
              <w:r w:rsidR="004A18F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meet.google.com/uay-wsmj-rjr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76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6AB9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76F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31F9D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</w:tc>
      </w:tr>
      <w:tr w:rsidR="004A18F7" w14:paraId="68E3B276" w14:textId="77777777" w:rsidTr="00CB1A84">
        <w:trPr>
          <w:jc w:val="center"/>
        </w:trPr>
        <w:tc>
          <w:tcPr>
            <w:tcW w:w="9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641E2" w14:textId="77777777" w:rsidR="004A18F7" w:rsidRDefault="004A18F7" w:rsidP="004A18F7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A316C" w14:textId="77777777" w:rsidR="004A18F7" w:rsidRDefault="004A18F7" w:rsidP="004A18F7">
            <w:pPr>
              <w:widowControl w:val="0"/>
              <w:spacing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15:40 às 16:40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6F087" w14:textId="018136C8" w:rsidR="004A18F7" w:rsidRDefault="00ED5100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Google Drive para compartilhar arquivos e Google Tradutor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1AED" w14:textId="77777777" w:rsidR="004A18F7" w:rsidRDefault="00CD5888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>
              <w:r w:rsidR="004A18F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meet.google.com/xek-tyvh-yhq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AC32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D98B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</w:tc>
      </w:tr>
      <w:tr w:rsidR="004A18F7" w14:paraId="37BDCB43" w14:textId="77777777" w:rsidTr="00CB1A84">
        <w:trPr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25A92" w14:textId="77777777" w:rsidR="004A18F7" w:rsidRDefault="004A18F7" w:rsidP="004A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9956A0" w14:textId="77777777" w:rsidR="004A18F7" w:rsidRDefault="004A18F7" w:rsidP="004A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9D0BD4" w14:textId="77777777" w:rsidR="004A18F7" w:rsidRDefault="004A18F7" w:rsidP="004A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DB6403" w14:textId="77777777" w:rsidR="004A18F7" w:rsidRDefault="004A18F7" w:rsidP="004A18F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NOITE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9013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18h às 19h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D93B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Uso do e-mail do Gmail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8C57" w14:textId="77777777" w:rsidR="004A18F7" w:rsidRDefault="00CD5888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>
              <w:r w:rsidR="004A18F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meet.google.com/oud-tqmo-fyd</w:t>
              </w:r>
            </w:hyperlink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9D2A0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SEMED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2290E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</w:tc>
      </w:tr>
      <w:tr w:rsidR="004A18F7" w14:paraId="604BDED7" w14:textId="77777777" w:rsidTr="00CB1A84">
        <w:trPr>
          <w:jc w:val="center"/>
        </w:trPr>
        <w:tc>
          <w:tcPr>
            <w:tcW w:w="9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BA6A1" w14:textId="77777777" w:rsidR="004A18F7" w:rsidRDefault="004A18F7" w:rsidP="004A18F7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4276F" w14:textId="77777777" w:rsidR="004A18F7" w:rsidRDefault="004A18F7" w:rsidP="004A18F7">
            <w:pPr>
              <w:widowControl w:val="0"/>
              <w:spacing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19:15 às 20:15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9A8F7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Google Meet e agenda: como agendar reuniões e aula ao vivo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3C4D3" w14:textId="77777777" w:rsidR="004A18F7" w:rsidRDefault="00CD5888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>
              <w:r w:rsidR="004A18F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meet.google.com/aik-cbkj-pod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BC3B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D44A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</w:tc>
      </w:tr>
      <w:tr w:rsidR="004A18F7" w14:paraId="104F1A0A" w14:textId="77777777" w:rsidTr="00CB1A84">
        <w:trPr>
          <w:jc w:val="center"/>
        </w:trPr>
        <w:tc>
          <w:tcPr>
            <w:tcW w:w="9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D4A4" w14:textId="77777777" w:rsidR="004A18F7" w:rsidRDefault="004A18F7" w:rsidP="004A18F7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A7F0D" w14:textId="77777777" w:rsidR="004A18F7" w:rsidRDefault="004A18F7" w:rsidP="004A18F7">
            <w:pPr>
              <w:widowControl w:val="0"/>
              <w:spacing w:line="240" w:lineRule="auto"/>
              <w:ind w:right="-1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20:20 às 21:20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91002" w14:textId="77777777" w:rsidR="004A18F7" w:rsidRDefault="004A18F7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Google Sala de Aula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7E0FD" w14:textId="77777777" w:rsidR="004A18F7" w:rsidRDefault="00CD5888" w:rsidP="004A18F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>
              <w:r w:rsidR="004A18F7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meet.google.com/svr-aryw-khc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F0F99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SEMED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61135" w14:textId="77777777" w:rsidR="004A18F7" w:rsidRDefault="004A18F7" w:rsidP="004A18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Diretores; coordenadores, professores</w:t>
            </w:r>
          </w:p>
        </w:tc>
      </w:tr>
      <w:tr w:rsidR="004A18F7" w14:paraId="45B6ED8A" w14:textId="77777777" w:rsidTr="004A18F7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6A7CE" w14:textId="77777777" w:rsidR="004A18F7" w:rsidRDefault="004A18F7" w:rsidP="004A18F7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7031" w14:textId="77777777" w:rsidR="004A18F7" w:rsidRDefault="004A18F7" w:rsidP="004A18F7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BFEC" w14:textId="77777777" w:rsidR="004A18F7" w:rsidRDefault="004A18F7" w:rsidP="004A18F7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B9C72" w14:textId="77777777" w:rsidR="004A18F7" w:rsidRDefault="004A18F7" w:rsidP="004A18F7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A7D7" w14:textId="77777777" w:rsidR="004A18F7" w:rsidRDefault="004A18F7" w:rsidP="004A18F7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CC88F" w14:textId="77777777" w:rsidR="004A18F7" w:rsidRDefault="004A18F7" w:rsidP="004A18F7">
            <w:pPr>
              <w:widowControl w:val="0"/>
              <w:spacing w:before="240"/>
              <w:ind w:left="-4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5C3ADF0" w14:textId="77777777" w:rsidR="002A196A" w:rsidRDefault="002A19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A196A" w:rsidSect="004A18F7">
      <w:headerReference w:type="default" r:id="rId33"/>
      <w:pgSz w:w="16834" w:h="11909" w:orient="landscape"/>
      <w:pgMar w:top="1440" w:right="1440" w:bottom="1440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42EEC" w14:textId="77777777" w:rsidR="0057484F" w:rsidRDefault="0057484F" w:rsidP="004A18F7">
      <w:pPr>
        <w:spacing w:line="240" w:lineRule="auto"/>
      </w:pPr>
      <w:r>
        <w:separator/>
      </w:r>
    </w:p>
  </w:endnote>
  <w:endnote w:type="continuationSeparator" w:id="0">
    <w:p w14:paraId="1BB38876" w14:textId="77777777" w:rsidR="0057484F" w:rsidRDefault="0057484F" w:rsidP="004A1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73518" w14:textId="77777777" w:rsidR="0057484F" w:rsidRDefault="0057484F" w:rsidP="004A18F7">
      <w:pPr>
        <w:spacing w:line="240" w:lineRule="auto"/>
      </w:pPr>
      <w:r>
        <w:separator/>
      </w:r>
    </w:p>
  </w:footnote>
  <w:footnote w:type="continuationSeparator" w:id="0">
    <w:p w14:paraId="5098608B" w14:textId="77777777" w:rsidR="0057484F" w:rsidRDefault="0057484F" w:rsidP="004A18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ECF88" w14:textId="77777777" w:rsidR="004A18F7" w:rsidRPr="004A18F7" w:rsidRDefault="004A18F7" w:rsidP="004A18F7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</w:rPr>
      <w:drawing>
        <wp:inline distT="114300" distB="114300" distL="114300" distR="114300" wp14:anchorId="66290D14" wp14:editId="4FE79D58">
          <wp:extent cx="666750" cy="91781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917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9C7657" w14:textId="77777777" w:rsidR="004A18F7" w:rsidRPr="004A18F7" w:rsidRDefault="004A18F7" w:rsidP="004A18F7">
    <w:pPr>
      <w:spacing w:line="240" w:lineRule="auto"/>
      <w:jc w:val="center"/>
      <w:rPr>
        <w:rFonts w:ascii="Times New Roman" w:eastAsia="Times New Roman" w:hAnsi="Times New Roman" w:cs="Times New Roman"/>
      </w:rPr>
    </w:pPr>
    <w:r w:rsidRPr="004A18F7">
      <w:rPr>
        <w:rFonts w:ascii="Times New Roman" w:eastAsia="Times New Roman" w:hAnsi="Times New Roman" w:cs="Times New Roman"/>
      </w:rPr>
      <w:t>PREFEITURA MUNICIPAL DE AREIA BRANCA</w:t>
    </w:r>
  </w:p>
  <w:p w14:paraId="1F74AA98" w14:textId="77777777" w:rsidR="004A18F7" w:rsidRDefault="004A18F7" w:rsidP="004A18F7">
    <w:pPr>
      <w:spacing w:line="240" w:lineRule="auto"/>
      <w:jc w:val="center"/>
      <w:rPr>
        <w:rFonts w:ascii="Times New Roman" w:eastAsia="Times New Roman" w:hAnsi="Times New Roman" w:cs="Times New Roman"/>
      </w:rPr>
    </w:pPr>
    <w:r w:rsidRPr="004A18F7">
      <w:rPr>
        <w:rFonts w:ascii="Times New Roman" w:eastAsia="Times New Roman" w:hAnsi="Times New Roman" w:cs="Times New Roman"/>
      </w:rPr>
      <w:t>SECRETARIA MUNICIPAL DE EDUCAÇÃO</w:t>
    </w:r>
  </w:p>
  <w:p w14:paraId="59C14B87" w14:textId="77777777" w:rsidR="004A18F7" w:rsidRDefault="004A18F7" w:rsidP="004A18F7">
    <w:pPr>
      <w:spacing w:line="240" w:lineRule="auto"/>
      <w:jc w:val="center"/>
      <w:rPr>
        <w:rFonts w:ascii="Times New Roman" w:eastAsia="Times New Roman" w:hAnsi="Times New Roman" w:cs="Times New Roman"/>
      </w:rPr>
    </w:pPr>
  </w:p>
  <w:p w14:paraId="677B70BA" w14:textId="77777777" w:rsidR="004A18F7" w:rsidRDefault="004A18F7" w:rsidP="004A18F7"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C10D6"/>
    <w:multiLevelType w:val="hybridMultilevel"/>
    <w:tmpl w:val="14F8CB3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96A"/>
    <w:rsid w:val="0005736F"/>
    <w:rsid w:val="000711FF"/>
    <w:rsid w:val="00215619"/>
    <w:rsid w:val="002A196A"/>
    <w:rsid w:val="002C7DDB"/>
    <w:rsid w:val="003474DC"/>
    <w:rsid w:val="003F1186"/>
    <w:rsid w:val="00406C18"/>
    <w:rsid w:val="004622A5"/>
    <w:rsid w:val="004A18F7"/>
    <w:rsid w:val="00511F7E"/>
    <w:rsid w:val="0057484F"/>
    <w:rsid w:val="00601D59"/>
    <w:rsid w:val="00652471"/>
    <w:rsid w:val="006D4E55"/>
    <w:rsid w:val="00782224"/>
    <w:rsid w:val="00793E58"/>
    <w:rsid w:val="007A16D7"/>
    <w:rsid w:val="009D24B1"/>
    <w:rsid w:val="00B36F5E"/>
    <w:rsid w:val="00B519B0"/>
    <w:rsid w:val="00BE4E5A"/>
    <w:rsid w:val="00C65A35"/>
    <w:rsid w:val="00CB1A84"/>
    <w:rsid w:val="00CD5888"/>
    <w:rsid w:val="00CF4349"/>
    <w:rsid w:val="00DA096C"/>
    <w:rsid w:val="00ED5100"/>
    <w:rsid w:val="00F727A2"/>
    <w:rsid w:val="00FC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3EAC"/>
  <w15:docId w15:val="{6FC08013-80F2-4D91-9143-9E1B13F4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8F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8F7"/>
  </w:style>
  <w:style w:type="paragraph" w:styleId="Rodap">
    <w:name w:val="footer"/>
    <w:basedOn w:val="Normal"/>
    <w:link w:val="RodapChar"/>
    <w:uiPriority w:val="99"/>
    <w:unhideWhenUsed/>
    <w:rsid w:val="004A18F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18F7"/>
  </w:style>
  <w:style w:type="paragraph" w:styleId="PargrafodaLista">
    <w:name w:val="List Paragraph"/>
    <w:basedOn w:val="Normal"/>
    <w:uiPriority w:val="34"/>
    <w:qFormat/>
    <w:rsid w:val="00652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9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pad-rmak-eij" TargetMode="External" /><Relationship Id="rId13" Type="http://schemas.openxmlformats.org/officeDocument/2006/relationships/hyperlink" Target="http://meet.google.com/ycc-iepj-dsa" TargetMode="External" /><Relationship Id="rId18" Type="http://schemas.openxmlformats.org/officeDocument/2006/relationships/hyperlink" Target="http://meet.google.com/dpm-piaq-ryp" TargetMode="External" /><Relationship Id="rId26" Type="http://schemas.openxmlformats.org/officeDocument/2006/relationships/hyperlink" Target="http://meet.google.com/tev-ofgx-ujj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://meet.google.com/igd-ngem-pnc" TargetMode="External" /><Relationship Id="rId34" Type="http://schemas.openxmlformats.org/officeDocument/2006/relationships/fontTable" Target="fontTable.xml" /><Relationship Id="rId7" Type="http://schemas.openxmlformats.org/officeDocument/2006/relationships/hyperlink" Target="http://meet.google.com/znv-xzwb-vgc" TargetMode="External" /><Relationship Id="rId12" Type="http://schemas.openxmlformats.org/officeDocument/2006/relationships/hyperlink" Target="http://meet.google.com/yzc-boxn-cta" TargetMode="External" /><Relationship Id="rId17" Type="http://schemas.openxmlformats.org/officeDocument/2006/relationships/hyperlink" Target="http://meet.google.com/mst-oqfy-bht" TargetMode="External" /><Relationship Id="rId25" Type="http://schemas.openxmlformats.org/officeDocument/2006/relationships/hyperlink" Target="http://meet.google.com/znh-ubvr-tva" TargetMode="External" /><Relationship Id="rId33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hyperlink" Target="http://meet.google.com/bau-tasp-hsn" TargetMode="External" /><Relationship Id="rId20" Type="http://schemas.openxmlformats.org/officeDocument/2006/relationships/hyperlink" Target="http://meet.google.com/cjw-vdpj-zat" TargetMode="External" /><Relationship Id="rId29" Type="http://schemas.openxmlformats.org/officeDocument/2006/relationships/hyperlink" Target="http://meet.google.com/xek-tyvh-yhq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meet.google.com/mjx-nhcq-khv" TargetMode="External" /><Relationship Id="rId24" Type="http://schemas.openxmlformats.org/officeDocument/2006/relationships/hyperlink" Target="http://meet.google.com/ktm-gnwb-xei" TargetMode="External" /><Relationship Id="rId32" Type="http://schemas.openxmlformats.org/officeDocument/2006/relationships/hyperlink" Target="http://meet.google.com/svr-aryw-khc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://meet.google.com/wgh-jtie-khp" TargetMode="External" /><Relationship Id="rId23" Type="http://schemas.openxmlformats.org/officeDocument/2006/relationships/hyperlink" Target="http://meet.google.com/upd-hndc-oip" TargetMode="External" /><Relationship Id="rId28" Type="http://schemas.openxmlformats.org/officeDocument/2006/relationships/hyperlink" Target="http://meet.google.com/uay-wsmj-rjr" TargetMode="External" /><Relationship Id="rId10" Type="http://schemas.openxmlformats.org/officeDocument/2006/relationships/hyperlink" Target="http://meet.google.com/ngs-xhjd-dxd" TargetMode="External" /><Relationship Id="rId19" Type="http://schemas.openxmlformats.org/officeDocument/2006/relationships/hyperlink" Target="http://meet.google.com/fpp-cqnn-vnn" TargetMode="External" /><Relationship Id="rId31" Type="http://schemas.openxmlformats.org/officeDocument/2006/relationships/hyperlink" Target="http://meet.google.com/aik-cbkj-pod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meet.google.com/uzu-fjhy-kuh" TargetMode="External" /><Relationship Id="rId14" Type="http://schemas.openxmlformats.org/officeDocument/2006/relationships/hyperlink" Target="http://meet.google.com/wgh-jtie-khp" TargetMode="External" /><Relationship Id="rId22" Type="http://schemas.openxmlformats.org/officeDocument/2006/relationships/hyperlink" Target="http://meet.google.com/poz-amdz-ceh" TargetMode="External" /><Relationship Id="rId27" Type="http://schemas.openxmlformats.org/officeDocument/2006/relationships/hyperlink" Target="http://meet.google.com/xhp-oktx-nae" TargetMode="External" /><Relationship Id="rId30" Type="http://schemas.openxmlformats.org/officeDocument/2006/relationships/hyperlink" Target="http://meet.google.com/oud-tqmo-fyd" TargetMode="External" /><Relationship Id="rId35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silvania santana costa</dc:creator>
  <cp:lastModifiedBy>Usuário Convidado</cp:lastModifiedBy>
  <cp:revision>2</cp:revision>
  <cp:lastPrinted>2020-07-18T19:38:00Z</cp:lastPrinted>
  <dcterms:created xsi:type="dcterms:W3CDTF">2020-07-21T19:47:00Z</dcterms:created>
  <dcterms:modified xsi:type="dcterms:W3CDTF">2020-07-21T19:47:00Z</dcterms:modified>
</cp:coreProperties>
</file>